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82A" w:rsidRDefault="0026782A" w:rsidP="0026782A">
      <w:r>
        <w:t>Dokumen T</w:t>
      </w:r>
      <w:bookmarkStart w:id="0" w:name="_GoBack"/>
      <w:bookmarkEnd w:id="0"/>
      <w:r>
        <w:t>eknis</w:t>
      </w:r>
    </w:p>
    <w:p w:rsidR="0026782A" w:rsidRDefault="0026782A" w:rsidP="0026782A">
      <w:r>
        <w:tab/>
        <w:t xml:space="preserve">Spesifikasi Teknis dan Identitas </w:t>
      </w:r>
      <w:r>
        <w:tab/>
      </w:r>
    </w:p>
    <w:p w:rsidR="0026782A" w:rsidRDefault="0026782A" w:rsidP="0026782A">
      <w:r>
        <w:tab/>
        <w:t xml:space="preserve">Jadwal Penyerahan atau Pengiriman Barang </w:t>
      </w:r>
      <w:r>
        <w:tab/>
      </w:r>
    </w:p>
    <w:p w:rsidR="0026782A" w:rsidRDefault="0026782A" w:rsidP="0026782A">
      <w:r>
        <w:tab/>
        <w:t xml:space="preserve">Bagian Pekerjaan yang Disubkontrakkan dari Isian LDK </w:t>
      </w:r>
      <w:r>
        <w:tab/>
      </w:r>
    </w:p>
    <w:p w:rsidR="0026782A" w:rsidRDefault="0026782A" w:rsidP="0026782A">
      <w:r>
        <w:tab/>
        <w:t xml:space="preserve">Brosur atau Gambar-Gambar </w:t>
      </w:r>
      <w:r>
        <w:tab/>
      </w:r>
    </w:p>
    <w:p w:rsidR="0026782A" w:rsidRDefault="0026782A" w:rsidP="0026782A">
      <w:r>
        <w:tab/>
        <w:t xml:space="preserve">Jaminan Purnajual </w:t>
      </w:r>
      <w:r>
        <w:tab/>
      </w:r>
    </w:p>
    <w:p w:rsidR="0026782A" w:rsidRDefault="0026782A" w:rsidP="0026782A">
      <w:r>
        <w:tab/>
        <w:t xml:space="preserve">Asuransi </w:t>
      </w:r>
      <w:r>
        <w:tab/>
      </w:r>
    </w:p>
    <w:p w:rsidR="0026782A" w:rsidRDefault="0026782A" w:rsidP="0026782A">
      <w:r>
        <w:tab/>
        <w:t xml:space="preserve">Tenaga Teknis </w:t>
      </w:r>
      <w:r>
        <w:tab/>
      </w:r>
    </w:p>
    <w:p w:rsidR="00E6106F" w:rsidRDefault="0026782A" w:rsidP="0026782A">
      <w:r>
        <w:tab/>
        <w:t>Rekapitulasi Perhitungan TKDN</w:t>
      </w:r>
    </w:p>
    <w:sectPr w:rsidR="00E610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82A"/>
    <w:rsid w:val="0026782A"/>
    <w:rsid w:val="00E6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8C325"/>
  <w15:chartTrackingRefBased/>
  <w15:docId w15:val="{B04978E5-671A-4AC2-8ABB-F48A8683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LPSE</dc:creator>
  <cp:keywords/>
  <dc:description/>
  <cp:lastModifiedBy>LPSE</cp:lastModifiedBy>
  <cp:revision>1</cp:revision>
  <dcterms:created xsi:type="dcterms:W3CDTF">2018-12-07T13:03:00Z</dcterms:created>
  <dcterms:modified xsi:type="dcterms:W3CDTF">2018-12-07T13:05:00Z</dcterms:modified>
</cp:coreProperties>
</file>